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58" w:rsidRPr="00305E58" w:rsidRDefault="00305E58" w:rsidP="00305E58">
      <w:pPr>
        <w:pStyle w:val="NormalWeb"/>
        <w:jc w:val="center"/>
        <w:rPr>
          <w:sz w:val="28"/>
        </w:rPr>
      </w:pPr>
      <w:proofErr w:type="gramStart"/>
      <w:r w:rsidRPr="00305E58">
        <w:rPr>
          <w:sz w:val="28"/>
        </w:rPr>
        <w:t>Let’s</w:t>
      </w:r>
      <w:proofErr w:type="gramEnd"/>
      <w:r w:rsidRPr="00305E58">
        <w:rPr>
          <w:sz w:val="28"/>
        </w:rPr>
        <w:t xml:space="preserve"> Praise the Creator Who Gave us Each Other</w:t>
      </w:r>
    </w:p>
    <w:p w:rsidR="00305E58" w:rsidRDefault="00305E58" w:rsidP="00305E58">
      <w:pPr>
        <w:pStyle w:val="NormalWeb"/>
        <w:jc w:val="center"/>
      </w:pPr>
      <w:r>
        <w:t xml:space="preserve">(Sung to </w:t>
      </w:r>
      <w:r w:rsidRPr="00305E58">
        <w:t>KREMSER</w:t>
      </w:r>
      <w:r>
        <w:t>)</w:t>
      </w:r>
    </w:p>
    <w:p w:rsidR="00305E58" w:rsidRDefault="00305E58" w:rsidP="00305E58">
      <w:pPr>
        <w:pStyle w:val="NormalWeb"/>
      </w:pPr>
      <w:bookmarkStart w:id="0" w:name="_GoBack"/>
      <w:bookmarkEnd w:id="0"/>
    </w:p>
    <w:p w:rsidR="00305E58" w:rsidRDefault="00305E58" w:rsidP="00305E58">
      <w:pPr>
        <w:pStyle w:val="NormalWeb"/>
      </w:pPr>
      <w:r>
        <w:t>Let’s praise the Creator who gave us each other</w:t>
      </w:r>
      <w:r>
        <w:br/>
        <w:t>In friendship and kinship to celebrate life</w:t>
      </w:r>
      <w:proofErr w:type="gramStart"/>
      <w:r>
        <w:t>,</w:t>
      </w:r>
      <w:proofErr w:type="gramEnd"/>
      <w:r>
        <w:br/>
        <w:t>Let’s sing our delight in this man and this woman,</w:t>
      </w:r>
      <w:r>
        <w:br/>
        <w:t>The promise of joy as a husband and wife.</w:t>
      </w:r>
      <w:r>
        <w:br/>
        <w:t>The love that we wish them, the love that we pray for</w:t>
      </w:r>
      <w:r>
        <w:br/>
        <w:t>Is stronger than storms and more gentle than breath,</w:t>
      </w:r>
      <w:r>
        <w:br/>
        <w:t>Endures every trouble, is selfless and faithful,</w:t>
      </w:r>
      <w:r>
        <w:br/>
        <w:t>More precious than life and more lasting than death.</w:t>
      </w:r>
      <w:r>
        <w:br/>
        <w:t>In vows that are honored, in kissing and blessing</w:t>
      </w:r>
      <w:r>
        <w:br/>
        <w:t>May happiness shine like the gold of a ring</w:t>
      </w:r>
      <w:proofErr w:type="gramStart"/>
      <w:r>
        <w:t>,</w:t>
      </w:r>
      <w:proofErr w:type="gramEnd"/>
      <w:r>
        <w:br/>
        <w:t>In passionate joy and compassionate caring</w:t>
      </w:r>
      <w:r>
        <w:br/>
        <w:t>May theirs be the gifts that true loving can bring.</w:t>
      </w:r>
    </w:p>
    <w:p w:rsidR="00305E58" w:rsidRDefault="00305E58" w:rsidP="00305E58">
      <w:pPr>
        <w:pStyle w:val="NormalWeb"/>
      </w:pPr>
      <w:r>
        <w:t>Text: 12 11 12 11;</w:t>
      </w:r>
      <w:proofErr w:type="gramStart"/>
      <w:r>
        <w:t>  Shirley</w:t>
      </w:r>
      <w:proofErr w:type="gramEnd"/>
      <w:r>
        <w:t xml:space="preserve"> </w:t>
      </w:r>
      <w:proofErr w:type="spellStart"/>
      <w:r>
        <w:t>Erena</w:t>
      </w:r>
      <w:proofErr w:type="spellEnd"/>
      <w:r>
        <w:t xml:space="preserve"> Murray;  ©1992 Hope Publishing Co.</w:t>
      </w:r>
    </w:p>
    <w:p w:rsidR="00B22E81" w:rsidRDefault="00305E58"/>
    <w:sectPr w:rsidR="00B2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58"/>
    <w:rsid w:val="00204CE8"/>
    <w:rsid w:val="00305E58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021D"/>
  <w15:chartTrackingRefBased/>
  <w15:docId w15:val="{8CA641FF-C624-4662-86F1-6BAA4DE1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1</cp:revision>
  <dcterms:created xsi:type="dcterms:W3CDTF">2020-05-04T22:18:00Z</dcterms:created>
  <dcterms:modified xsi:type="dcterms:W3CDTF">2020-05-04T22:19:00Z</dcterms:modified>
</cp:coreProperties>
</file>